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13花钟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sz w:val="24"/>
          <w:szCs w:val="24"/>
        </w:rPr>
        <w:t>1.会认10个生字，会写13个生字，正确读写“芬芳、争奇斗艳”等词语。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2．正确、流利、有感情地朗读课文，背诵第1自然段，能借助关键语句说出第1、2自然段的大意。【语文要素】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3．能体会用不同的说法表达鲜花开放的好处，并借鉴课文的表达进行仿写。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1.结合语境了解“不同的花开放的时间不同”的含义。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2.能借助关键语句说出第1、2自然段的大意。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1.会认10个生字，会写13个生字，正确读写本课词语。（重点）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2.正确、流利地朗读课文。背诵第1自然段。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3.能借助关键语句说出第1自然段的大意。（难点）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4.能体会用不同的说法表达鲜花开放的好处。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一、创设情境，图片导入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同学们，你们喜欢鲜花吗？今天就让我们走入花的世界，去领略一下花的美丽与神奇吧！（课件出示图片，板书课题）看到课题，你有什么疑问呢？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二、初读课文，学习生字新词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1.选择自己喜欢的方式朗读课文，要求把字音读正确，把课文读通顺。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2．学生自学生字，读准字音，想办法记住字形。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3．检查生字自学情况。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（1）出示生字、词语卡，全班认读，正音。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（2）小组互动，“我说你找”，小组中一个成员说出课文中含生字的词语，其他成员迅速在文中找出相应词语。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1.思考：刚才质疑的问题解决了吗？还有什么不明白的呢？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2.课件出示课文中出现的花的图片和花的名称。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3.这些花分别是在什么时间开放的呢？读读第1自然段，找出相关语句。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4.你读我写。（教师在黑板上贴钟的演示图，学生读课文，教师用不同颜色的粉笔在相应的位置写花名。）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（1）第1自然段是围绕哪句话来写的？（</w:t>
      </w:r>
      <w:r>
        <w:rPr>
          <w:rFonts w:hint="eastAsia" w:ascii="楷体" w:hAnsi="楷体" w:eastAsia="楷体" w:cs="楷体"/>
          <w:sz w:val="24"/>
          <w:szCs w:val="24"/>
        </w:rPr>
        <w:t>一天之内，不同的花开放的时间是不同的。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（2）第1自然段给我们介绍的一种有趣的现象是什么？（不同的花开放的时间不同。板书：现象）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（3）引导学生找出表达鲜花开放的语句。（</w:t>
      </w:r>
      <w:r>
        <w:rPr>
          <w:rFonts w:hint="eastAsia" w:ascii="楷体" w:hAnsi="楷体" w:eastAsia="楷体" w:cs="楷体"/>
          <w:sz w:val="24"/>
          <w:szCs w:val="24"/>
        </w:rPr>
        <w:t>吹起了紫色的小喇叭、绽开了笑脸、从梦中醒来、开花、欣然怒放、苏醒过来、舒展开自己的花瓣、开花、含笑一现</w:t>
      </w:r>
      <w:r>
        <w:rPr>
          <w:rFonts w:hint="eastAsia" w:ascii="宋体" w:hAnsi="宋体" w:eastAsia="宋体" w:cs="宋体"/>
          <w:sz w:val="24"/>
          <w:szCs w:val="24"/>
        </w:rPr>
        <w:t>）有感情地朗读，体会拟人的修辞手法表达的效果。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5.学生自读，互读，感悟。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6.小结：通过第1自然段的学习，我们知道课文先用一个关键句概括了这部分的主要意思，然后按时间顺序列举了各种花开放的时间和开放的姿态。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7.师生合作朗读第1自然段，背诵第1自然段。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1.引导学生分析生字的结构，发现规律，把字写正确、端正。如“修”“强”在田字格中的比例要协调，都是左右结构的字，书写时注意左窄右宽。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2.学生练习书写，教师巡视，个别指导。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1.学习第2、3自然段，能借助关键词句说出第2自然段的大意。（难点）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2.能仿照课文中描写鲜花开放的句子，写一写其他的花。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1.听写生字词。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2.分自然段开火车读课文，师生评议，纠正读得不够准确的字音。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二、精读第2自然段，了解一天之内不同的花开放时间不同的原因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1.细读课文，思考：为什么在一天之内不同的花开放的时间不同？（板书：原因）请带着这个问题自由读第2自然段，边读边思考。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2.小组交流，自由发言。（教师相机点拨并板书：温度、湿度、光照）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3.教师小结，揭示原因：有的植物开花的时间与温度、湿度、光照和昆虫活动的时间有着密切的联系。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4.第1、2自然段中，哪句话分别提示了本段的主要意思？（课件分别出示）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（1）指名读，思考：这些句子有什么作用？（</w:t>
      </w:r>
      <w:r>
        <w:rPr>
          <w:rFonts w:hint="eastAsia" w:ascii="楷体" w:hAnsi="楷体" w:eastAsia="楷体" w:cs="楷体"/>
          <w:sz w:val="24"/>
          <w:szCs w:val="24"/>
        </w:rPr>
        <w:t>总结段意，全段围绕这一个意思写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（2）有感情地朗读第1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2自然段。（男女读、齐读）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三、学习第3自然段，了解花钟的形成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1.欣赏花钟。聪明的植物学家把不同时间开放的花种在一起，把花圃修得像钟面一样，你们想去参观吗？（</w:t>
      </w:r>
      <w:r>
        <w:rPr>
          <w:rFonts w:hint="eastAsia" w:ascii="楷体" w:hAnsi="楷体" w:eastAsia="楷体" w:cs="楷体"/>
          <w:sz w:val="24"/>
          <w:szCs w:val="24"/>
        </w:rPr>
        <w:t>课件呈现日内瓦最早修成的花钟。板书：应用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2.赞美花钟。参观完，你有什么感想？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3.比较句子。“我看到什么花开了，就知道是几点了”“你只要看看什么花刚刚开放，就知道大致是几点钟”这两组句子有什么不同？“刚刚”“大致”可以去掉吗？为什么？（</w:t>
      </w:r>
      <w:r>
        <w:rPr>
          <w:rFonts w:hint="eastAsia" w:ascii="楷体" w:hAnsi="楷体" w:eastAsia="楷体" w:cs="楷体"/>
          <w:sz w:val="24"/>
          <w:szCs w:val="24"/>
        </w:rPr>
        <w:t>不能，这两个词语反映了客观事物真实的状况，体现了科学家遵循客观事实的态度。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四、课后拓展，巧妙运用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1.小组内交流搜集的其他花开放的时间。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2.理解运用。用课本中学到的句式表现花是怎样开放的。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什么花</w:t>
      </w:r>
      <w:r>
        <w:rPr>
          <w:rFonts w:hint="eastAsia" w:ascii="宋体" w:hAnsi="宋体" w:eastAsia="宋体" w:cs="宋体"/>
          <w:sz w:val="24"/>
          <w:szCs w:val="24"/>
        </w:rPr>
        <w:t>）（</w:t>
      </w:r>
      <w:r>
        <w:rPr>
          <w:rFonts w:hint="eastAsia" w:ascii="楷体" w:hAnsi="楷体" w:eastAsia="楷体" w:cs="楷体"/>
          <w:sz w:val="24"/>
          <w:szCs w:val="24"/>
        </w:rPr>
        <w:t>怎样开</w:t>
      </w:r>
      <w:r>
        <w:rPr>
          <w:rFonts w:hint="eastAsia" w:ascii="宋体" w:hAnsi="宋体" w:eastAsia="宋体" w:cs="宋体"/>
          <w:sz w:val="24"/>
          <w:szCs w:val="24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五、教师小结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作者能写出这么精彩的文章，是他留心观察，不断探索的结果。我们也要养成留心观察事物的好习惯，探索美丽的大自然中更多的奥秘。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13花钟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现象：不同的花开放时间不同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原因：温度、湿度、光照、昆虫活动的时间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应用：花钟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花钟》是一篇很美的文章，教学中我以读为本，引导学生从读中感悟词句的优美，课堂上我力求让学生自由、充分地读，让学生比较、理解、感受句子不同的表达方式，再通过欣赏多媒体课件，创设生动直观的情境，让学生感受到了花钟的奇妙、大自然的奇丽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F35BBC"/>
    <w:rsid w:val="0E98475E"/>
    <w:rsid w:val="28F35BBC"/>
    <w:rsid w:val="2D6A4678"/>
    <w:rsid w:val="2E976A8D"/>
    <w:rsid w:val="3425117A"/>
    <w:rsid w:val="685B609E"/>
    <w:rsid w:val="771A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2020-11-13T03:38:00Z</dcterms:created>
  <dc:creator>Administrator</dc:creator>
  <cp:lastModifiedBy>Administrator</cp:lastModifiedBy>
  <dcterms:modified xsi:type="dcterms:W3CDTF">2020-11-13T09:38:19Z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